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7B72AE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7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93D88" w:rsidRPr="00730436" w:rsidRDefault="00396D68" w:rsidP="00396D6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6FB0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r w:rsidR="00593D8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6FB0">
        <w:rPr>
          <w:rFonts w:ascii="Times New Roman" w:eastAsia="Times New Roman" w:hAnsi="Times New Roman" w:cs="Times New Roman"/>
          <w:sz w:val="28"/>
          <w:szCs w:val="28"/>
          <w:lang w:eastAsia="ru-RU"/>
        </w:rPr>
        <w:t>576-П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68" w:rsidRPr="00730436" w:rsidRDefault="00396D68" w:rsidP="0039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D68" w:rsidRPr="00730436" w:rsidRDefault="00A415DE" w:rsidP="0039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396D68" w:rsidRPr="0073043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0E6517" w:rsidRPr="00730436" w:rsidRDefault="00396D68" w:rsidP="000E6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bookmarkStart w:id="0" w:name="_Hlk83216759"/>
      <w:r w:rsidRPr="007304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региональном государственном контроле (надзоре)</w:t>
      </w:r>
    </w:p>
    <w:p w:rsidR="00396D68" w:rsidRPr="00730436" w:rsidRDefault="000E6517" w:rsidP="00A12203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436">
        <w:rPr>
          <w:rFonts w:ascii="Times New Roman" w:hAnsi="Times New Roman" w:cs="Times New Roman"/>
          <w:b/>
          <w:sz w:val="28"/>
          <w:szCs w:val="28"/>
        </w:rPr>
        <w:t>в области регулирования цен (тарифов) в сфере теплоснабжения</w:t>
      </w:r>
    </w:p>
    <w:bookmarkEnd w:id="0"/>
    <w:p w:rsidR="00396D68" w:rsidRPr="00730436" w:rsidRDefault="00396D68" w:rsidP="005050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50509A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региональном государственном контроле (надзоре) в области регулирования цен (тарифов) в сфере теплоснабжения</w:t>
      </w:r>
      <w:r w:rsidR="00EE4DD1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</w:t>
      </w:r>
      <w:r w:rsidR="000E6517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регулирования цен (тарифов) в сфере теплоснабжения 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BD61F4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0E6517" w:rsidRPr="00730436" w:rsidRDefault="00396D68" w:rsidP="005050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государственного контроля (надзора) явля</w:t>
      </w:r>
      <w:r w:rsidR="00BA25A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0E6517" w:rsidRPr="00730436">
        <w:rPr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законом от 27.07.2010 </w:t>
      </w:r>
      <w:r w:rsidR="00BD61F4" w:rsidRPr="00730436">
        <w:rPr>
          <w:rFonts w:ascii="Times New Roman" w:hAnsi="Times New Roman" w:cs="Times New Roman"/>
          <w:sz w:val="28"/>
          <w:szCs w:val="28"/>
        </w:rPr>
        <w:br/>
      </w:r>
      <w:r w:rsidR="000E6517" w:rsidRPr="00730436">
        <w:rPr>
          <w:rFonts w:ascii="Times New Roman" w:hAnsi="Times New Roman" w:cs="Times New Roman"/>
          <w:sz w:val="28"/>
          <w:szCs w:val="28"/>
        </w:rPr>
        <w:t xml:space="preserve">№ 190-ФЗ «О теплоснабжении»,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</w:t>
      </w:r>
      <w:r w:rsidR="00BD61F4" w:rsidRPr="00730436">
        <w:rPr>
          <w:rFonts w:ascii="Times New Roman" w:hAnsi="Times New Roman" w:cs="Times New Roman"/>
          <w:sz w:val="28"/>
          <w:szCs w:val="28"/>
        </w:rPr>
        <w:t>службой</w:t>
      </w:r>
      <w:r w:rsidR="000E6517" w:rsidRPr="00730436">
        <w:rPr>
          <w:rFonts w:ascii="Times New Roman" w:hAnsi="Times New Roman" w:cs="Times New Roman"/>
          <w:sz w:val="28"/>
          <w:szCs w:val="28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</w:t>
      </w:r>
      <w:r w:rsidR="000E6517" w:rsidRPr="00730436">
        <w:rPr>
          <w:rFonts w:ascii="Times New Roman" w:hAnsi="Times New Roman" w:cs="Times New Roman"/>
          <w:sz w:val="28"/>
          <w:szCs w:val="28"/>
        </w:rPr>
        <w:lastRenderedPageBreak/>
        <w:t>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</w:t>
      </w:r>
      <w:r w:rsidR="0050509A" w:rsidRPr="00730436">
        <w:rPr>
          <w:rFonts w:ascii="Times New Roman" w:hAnsi="Times New Roman" w:cs="Times New Roman"/>
          <w:sz w:val="28"/>
          <w:szCs w:val="28"/>
        </w:rPr>
        <w:t xml:space="preserve"> </w:t>
      </w:r>
      <w:r w:rsidR="0050509A" w:rsidRPr="00730436">
        <w:rPr>
          <w:rFonts w:ascii="Times New Roman" w:hAnsi="Times New Roman" w:cs="Times New Roman"/>
          <w:sz w:val="28"/>
          <w:szCs w:val="28"/>
        </w:rPr>
        <w:br/>
        <w:t>(далее – обязательные требования)</w:t>
      </w:r>
      <w:r w:rsidR="000E6517" w:rsidRPr="00730436">
        <w:rPr>
          <w:rFonts w:ascii="Times New Roman" w:hAnsi="Times New Roman" w:cs="Times New Roman"/>
          <w:sz w:val="28"/>
          <w:szCs w:val="28"/>
        </w:rPr>
        <w:t>.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</w:t>
      </w:r>
      <w:r w:rsidR="00C55BA1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D61F4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55BA1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0B3EEE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 (далее – </w:t>
      </w:r>
      <w:r w:rsidR="00593D8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31.07.2020 </w:t>
      </w:r>
      <w:r w:rsidR="00593D8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248-ФЗ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96D68" w:rsidRPr="00730436" w:rsidRDefault="00396D68" w:rsidP="00396D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Объектом регионального государственного контроля (надзора)</w:t>
      </w:r>
      <w:r w:rsidR="0036511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11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объект контроля (надзора)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деятельность </w:t>
      </w:r>
      <w:r w:rsidR="00593D88" w:rsidRPr="00730436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 в процессе осуществления регулируемых видов деятельности в сфере теплоснабжения</w:t>
      </w:r>
      <w:r w:rsidR="000E6517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соблюдаться установленные законодательством Российской Федерации обязательные требования</w:t>
      </w:r>
      <w:r w:rsidRPr="007304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Учет объектов контроля (надзора) осуществляется на основе данных учета, хранения, сбора и обработки данных в рамках </w:t>
      </w:r>
      <w:r w:rsidRPr="00730436">
        <w:rPr>
          <w:rFonts w:ascii="Times New Roman" w:eastAsia="Calibri" w:hAnsi="Times New Roman" w:cs="Times New Roman"/>
          <w:sz w:val="28"/>
          <w:szCs w:val="28"/>
        </w:rPr>
        <w:t>федеральной государственной информационной системы «Единая информа</w:t>
      </w:r>
      <w:r w:rsidR="00BD61F4" w:rsidRPr="00730436">
        <w:rPr>
          <w:rFonts w:ascii="Times New Roman" w:eastAsia="Calibri" w:hAnsi="Times New Roman" w:cs="Times New Roman"/>
          <w:sz w:val="28"/>
          <w:szCs w:val="28"/>
        </w:rPr>
        <w:t>ционно</w:t>
      </w:r>
      <w:r w:rsidR="002241C6" w:rsidRPr="00730436">
        <w:rPr>
          <w:rFonts w:ascii="Times New Roman" w:eastAsia="Calibri" w:hAnsi="Times New Roman" w:cs="Times New Roman"/>
          <w:sz w:val="28"/>
          <w:szCs w:val="28"/>
        </w:rPr>
        <w:t>-</w:t>
      </w:r>
      <w:r w:rsidR="00BD61F4" w:rsidRPr="00730436">
        <w:rPr>
          <w:rFonts w:ascii="Times New Roman" w:eastAsia="Calibri" w:hAnsi="Times New Roman" w:cs="Times New Roman"/>
          <w:sz w:val="28"/>
          <w:szCs w:val="28"/>
        </w:rPr>
        <w:t>аналитическая система», на основании информации, представляемой в службу в соответствии с нормативными правовыми актами</w:t>
      </w:r>
      <w:r w:rsidR="00365118" w:rsidRPr="00730436">
        <w:rPr>
          <w:rFonts w:ascii="Times New Roman" w:eastAsia="Calibri" w:hAnsi="Times New Roman" w:cs="Times New Roman"/>
          <w:sz w:val="28"/>
          <w:szCs w:val="28"/>
        </w:rPr>
        <w:t>,</w:t>
      </w:r>
      <w:r w:rsidR="002241C6" w:rsidRPr="0073043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BD61F4" w:rsidRPr="00730436">
        <w:rPr>
          <w:rFonts w:ascii="Times New Roman" w:eastAsia="Calibri" w:hAnsi="Times New Roman" w:cs="Times New Roman"/>
          <w:sz w:val="28"/>
          <w:szCs w:val="28"/>
        </w:rPr>
        <w:t xml:space="preserve"> информации, получаемой в рамках межведомственного взаимодействия, а также общедоступной информации</w:t>
      </w:r>
      <w:r w:rsidR="002F68FF" w:rsidRPr="007304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объектов контроля (надзора) должен содержать следующую информацию: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2241C6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B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государственный регистрационный номер юридического лица или индивидуального предпринимателя;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(виды) деятельности в соответствии с Общероссийским классификатором видов экономической деятельности.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" w:name="_Hlk82783951"/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bookmarkEnd w:id="1"/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2241C6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365118"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службы; 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 Кировской области службы,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9. Лицо службы, уполномоченное на проведение конкретного контрольного (надзорного) мероприятия, определяется решением службы.</w:t>
      </w:r>
    </w:p>
    <w:p w:rsidR="00593D88" w:rsidRPr="00730436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Решение о проведении контрольного (надзорного) мероприятия принимается руководителем службы.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Служба при осуществлении регионального государственного контроля (надзора) относит объекты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</w:t>
      </w:r>
      <w:r w:rsidR="007304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категорий риска причинения вреда (ущерба) (далее – категории риска):</w:t>
      </w:r>
    </w:p>
    <w:p w:rsidR="00593D88" w:rsidRPr="005A7460" w:rsidRDefault="0036511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категории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D88" w:rsidRPr="005A7460" w:rsidRDefault="0036511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D88" w:rsidRPr="005A7460" w:rsidRDefault="0036511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Критерии отнесения объектов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риска в рамках осуществления регионального государственного контроля (надзора) </w:t>
      </w:r>
      <w:r w:rsidR="002241C6" w:rsidRP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="000F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риска)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приложении</w:t>
      </w:r>
      <w:bookmarkStart w:id="3" w:name="Par6"/>
      <w:bookmarkEnd w:id="3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Плановые контрольные (надзорные) мероприятия в отношении объектов контроля (надзора), отнесенных к определенным категориям риска, указанны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среднего риска одно из указанных контрольных (надзорных) мероприятий: 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A2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категории умеренного риска одно из указанных контрольных (надзорных) мероприятий: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2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(надзорные) мероприятия в отношении объектов контроля</w:t>
      </w:r>
      <w:r w:rsidR="00CD7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отнесенных к категории низкого риска, не проводятся.</w:t>
      </w:r>
    </w:p>
    <w:p w:rsidR="00BA03AA" w:rsidRPr="00BA03AA" w:rsidRDefault="00BA03AA" w:rsidP="00BA03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Перечень индикаторов риска нарушений обязательных требований, используемых при осуществлении регионального государственного контроля (надзора)</w:t>
      </w:r>
      <w:r w:rsidR="00D77088" w:rsidRPr="00D77088">
        <w:t xml:space="preserve"> </w:t>
      </w:r>
      <w:r w:rsidR="00D77088" w:rsidRPr="00D7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регулирования цен (тарифов) в сфере теплоснабжения</w:t>
      </w: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утверждается Правительством Кировской области.</w:t>
      </w:r>
    </w:p>
    <w:p w:rsidR="00593D88" w:rsidRDefault="00BA03AA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определенной категории риска осуществляется ежегодно, до 1 июля текущего года, для применения</w:t>
      </w:r>
      <w:r w:rsidR="0022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указанной категории</w:t>
      </w:r>
      <w:r w:rsidR="00336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r w:rsidR="00E06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календарном году.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 (надзора)</w:t>
      </w: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отнесен к определенной категории риска, он считается отнесенным к категории низкого риска.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объектах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присвоенной им категорией риска размещаются </w:t>
      </w:r>
      <w:r w:rsidR="00C52253" w:rsidRP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службы по адресу: https://www.rstkirov.ru (далее – сайт службы)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– сеть «Интернет»).</w:t>
      </w:r>
    </w:p>
    <w:p w:rsidR="00593D88" w:rsidRPr="005A7460" w:rsidRDefault="004B7FD1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</w:t>
      </w:r>
      <w:r w:rsidRPr="004B7F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осуществляющие регулируемые виды деятельности в сфере теплоснабжения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контролируемые лица)</w:t>
      </w:r>
      <w:r w:rsidR="00317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подать в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заявление о</w:t>
      </w:r>
      <w:r w:rsidR="00593D88" w:rsidRPr="005A7460">
        <w:rPr>
          <w:rFonts w:ascii="Times New Roman" w:eastAsia="Calibri" w:hAnsi="Times New Roman" w:cs="Times New Roman"/>
          <w:sz w:val="28"/>
          <w:szCs w:val="28"/>
        </w:rPr>
        <w:t>б изменении категории риска осуществляемой им</w:t>
      </w:r>
      <w:r w:rsidR="00317445">
        <w:rPr>
          <w:rFonts w:ascii="Times New Roman" w:eastAsia="Calibri" w:hAnsi="Times New Roman" w:cs="Times New Roman"/>
          <w:sz w:val="28"/>
          <w:szCs w:val="28"/>
        </w:rPr>
        <w:t>и</w:t>
      </w:r>
      <w:r w:rsidR="00593D88" w:rsidRPr="005A7460">
        <w:rPr>
          <w:rFonts w:ascii="Times New Roman" w:eastAsia="Calibri" w:hAnsi="Times New Roman" w:cs="Times New Roman"/>
          <w:sz w:val="28"/>
          <w:szCs w:val="28"/>
        </w:rPr>
        <w:t xml:space="preserve"> деятельности в случае ее соответствия иной категории риска.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риска иной категории риска либо об изменении критериев риска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принимает решение об изменении категории риска указанного объекта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 или решение об отказе в изменении категории риска указанного объекта контроля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C3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условий, причин и факторов, способных 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служба осуществляет профилактические мероприятия  в соответствии с программой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до 20 </w:t>
      </w:r>
      <w:r w:rsidR="00007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 предшествующего году проведения профилактических мероприятий.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C3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регионального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проводит следующие профилактические мероприятия: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объявление предостережения;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C3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сведений, предусмотренных статьей 46 Федерального закона от 31.07.2020 </w:t>
      </w:r>
      <w:r w:rsidR="006C4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93D88" w:rsidRPr="005A7460" w:rsidRDefault="00CE5C38" w:rsidP="00C522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за предшествующий календарный год, и его размещение на сайте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593D88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Доклад, содержащий результаты обобщения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утверждается приказом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и размещается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не позднее 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года, следующего за отчетным.</w:t>
      </w:r>
    </w:p>
    <w:p w:rsidR="00593D88" w:rsidRPr="005A7460" w:rsidRDefault="00E50617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C3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у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объявляет контролируемому лицу предостережение о недопустимости нарушения обязательных требований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принять меры по обеспечению соблюдения обязательных требований.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C3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 течение 10 дней со дня получения предостережения вправе подать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возражени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возражение)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Возражени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3B72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52253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иными указанными в предостережении способами.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 w:rsidR="0031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предостережении и 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75F84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5F84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5F84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региональный государственный контроль (надзор)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направившем такое предостережение;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7309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593D88" w:rsidRPr="005A7460" w:rsidRDefault="00593D88" w:rsidP="00C522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6C471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3174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ицами службы,</w:t>
      </w:r>
      <w:r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получения возражения. 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рассмотрения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возражен</w:t>
      </w:r>
      <w:r w:rsidR="00C52253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07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и их представителей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при их письменном обращении либо в устной форме по телефону, посредством видео-конференц-связи или на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личном приеме у 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75F84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службы, осуществляющ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75F84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C75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профилактического мероприятия, контрольного (надзорного) мероприятия.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47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консультирование, в том числе письменное, по следующим вопросам: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обязательных требований,</w:t>
      </w:r>
      <w:r w:rsidR="00B87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последствия их изменения;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осуществления регионального государственного контроля (надзора);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письменного разъяснения, подписанного руководителем</w:t>
      </w:r>
      <w:r w:rsidR="0036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118" w:rsidRPr="0036511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(заместителем</w:t>
      </w:r>
      <w:r w:rsidR="00365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</w:t>
      </w:r>
      <w:r w:rsidR="00365118" w:rsidRPr="003651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без указания в таком разъяснении сведений, отнесенных к категории ограниченного доступа.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074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Профилактический визит проводится уполномоченным </w:t>
      </w:r>
      <w:r w:rsidR="007A02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</w:t>
      </w:r>
      <w:r w:rsidR="007A029E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службы, осуществляющим региональный государственный контроль (надзор)</w:t>
      </w:r>
      <w:r w:rsidR="007A02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видео-конференц-связи.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деятельности, в срок не позднее чем в течение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Служба направляет контролируемому лицу уведомление о проведении обязательного профилактического визита не позднее чем за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лужбу не позднее чем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обязательного профилактического визита не может превышать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0F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профилактического визита контролируемое лицо информируется по следующим вопросам: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77074E">
        <w:rPr>
          <w:rFonts w:ascii="Times New Roman" w:eastAsia="Calibri" w:hAnsi="Times New Roman" w:cs="Times New Roman"/>
          <w:sz w:val="28"/>
          <w:szCs w:val="28"/>
        </w:rPr>
        <w:t>5</w:t>
      </w:r>
      <w:r w:rsidRPr="005A7460"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77074E">
        <w:rPr>
          <w:rFonts w:ascii="Times New Roman" w:eastAsia="Calibri" w:hAnsi="Times New Roman" w:cs="Times New Roman"/>
          <w:sz w:val="28"/>
          <w:szCs w:val="28"/>
        </w:rPr>
        <w:t>6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8A50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взаимодействия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D88" w:rsidRPr="005A7460" w:rsidRDefault="008A503A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документарной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8A503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8A50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77074E">
        <w:rPr>
          <w:rFonts w:ascii="Times New Roman" w:eastAsia="Calibri" w:hAnsi="Times New Roman" w:cs="Times New Roman"/>
          <w:sz w:val="28"/>
          <w:szCs w:val="28"/>
        </w:rPr>
        <w:t>7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A7460">
        <w:rPr>
          <w:rFonts w:ascii="Times New Roman" w:eastAsia="Calibri" w:hAnsi="Times New Roman" w:cs="Times New Roman"/>
          <w:sz w:val="28"/>
          <w:szCs w:val="28"/>
        </w:rPr>
        <w:t>лужбы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E011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>
        <w:rPr>
          <w:rFonts w:ascii="Times New Roman" w:eastAsia="Calibri" w:hAnsi="Times New Roman" w:cs="Times New Roman"/>
          <w:sz w:val="28"/>
          <w:szCs w:val="28"/>
        </w:rPr>
        <w:t>ыми</w:t>
      </w:r>
      <w:r w:rsidRPr="002E011D">
        <w:rPr>
          <w:rFonts w:ascii="Times New Roman" w:eastAsia="Calibri" w:hAnsi="Times New Roman" w:cs="Times New Roman"/>
          <w:sz w:val="28"/>
          <w:szCs w:val="28"/>
        </w:rPr>
        <w:t xml:space="preserve"> на проведение конкретного контрольного (надзорного) мероприятия, </w:t>
      </w:r>
      <w:r w:rsidRPr="005A7460">
        <w:rPr>
          <w:rFonts w:ascii="Times New Roman" w:eastAsia="Calibri" w:hAnsi="Times New Roman" w:cs="Times New Roman"/>
          <w:sz w:val="28"/>
          <w:szCs w:val="28"/>
        </w:rPr>
        <w:t>с применением фотосъемки, аудио- и видеозаписи.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365118">
        <w:rPr>
          <w:rFonts w:ascii="Times New Roman" w:eastAsia="Calibri" w:hAnsi="Times New Roman" w:cs="Times New Roman"/>
          <w:sz w:val="28"/>
          <w:szCs w:val="28"/>
        </w:rPr>
        <w:t xml:space="preserve"> нарушений обязательных требований</w:t>
      </w:r>
      <w:r w:rsidRPr="005A7460">
        <w:rPr>
          <w:rFonts w:ascii="Times New Roman" w:eastAsia="Calibri" w:hAnsi="Times New Roman" w:cs="Times New Roman"/>
          <w:sz w:val="28"/>
          <w:szCs w:val="28"/>
        </w:rPr>
        <w:t>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6E5F75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7319B2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 </w:t>
      </w:r>
      <w:r w:rsidR="007319B2">
        <w:rPr>
          <w:rFonts w:ascii="Times New Roman" w:eastAsia="Calibri" w:hAnsi="Times New Roman" w:cs="Times New Roman"/>
          <w:sz w:val="28"/>
          <w:szCs w:val="28"/>
        </w:rPr>
        <w:t>аудио- или видеозаписи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7319B2">
        <w:rPr>
          <w:rFonts w:ascii="Times New Roman" w:eastAsia="Calibri" w:hAnsi="Times New Roman" w:cs="Times New Roman"/>
          <w:sz w:val="28"/>
          <w:szCs w:val="28"/>
        </w:rPr>
        <w:t xml:space="preserve">аудио- или видеозаписи </w:t>
      </w:r>
      <w:r w:rsidRPr="005A7460">
        <w:rPr>
          <w:rFonts w:ascii="Times New Roman" w:eastAsia="Calibri" w:hAnsi="Times New Roman" w:cs="Times New Roman"/>
          <w:sz w:val="28"/>
          <w:szCs w:val="28"/>
        </w:rPr>
        <w:t>подробно фиксируются и указываются место и характер выявленного нарушения обязательных требований.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Результаты проведения фотосъемки, аудио- и видеозаписи являются приложением к акту.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6E5F75">
        <w:rPr>
          <w:rFonts w:ascii="Times New Roman" w:eastAsia="Calibri" w:hAnsi="Times New Roman" w:cs="Times New Roman"/>
          <w:sz w:val="28"/>
          <w:szCs w:val="28"/>
        </w:rPr>
        <w:t>«</w:t>
      </w:r>
      <w:r w:rsidRPr="005A7460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6E5F75">
        <w:rPr>
          <w:rFonts w:ascii="Times New Roman" w:eastAsia="Calibri" w:hAnsi="Times New Roman" w:cs="Times New Roman"/>
          <w:sz w:val="28"/>
          <w:szCs w:val="28"/>
        </w:rPr>
        <w:t>»</w:t>
      </w:r>
      <w:r w:rsidRPr="005A7460"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6E5F75">
        <w:rPr>
          <w:rFonts w:ascii="Times New Roman" w:eastAsia="Calibri" w:hAnsi="Times New Roman" w:cs="Times New Roman"/>
          <w:sz w:val="28"/>
          <w:szCs w:val="28"/>
        </w:rPr>
        <w:t>,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593D88" w:rsidRPr="005A7460" w:rsidRDefault="0077074E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593D88" w:rsidRPr="005A7460">
        <w:rPr>
          <w:rFonts w:ascii="Times New Roman" w:eastAsia="Calibri" w:hAnsi="Times New Roman" w:cs="Times New Roman"/>
          <w:sz w:val="28"/>
          <w:szCs w:val="28"/>
        </w:rPr>
        <w:t xml:space="preserve">проводится по месту нахождения </w:t>
      </w:r>
      <w:r w:rsidR="00593D88">
        <w:rPr>
          <w:rFonts w:ascii="Times New Roman" w:eastAsia="Calibri" w:hAnsi="Times New Roman" w:cs="Times New Roman"/>
          <w:sz w:val="28"/>
          <w:szCs w:val="28"/>
        </w:rPr>
        <w:t>с</w:t>
      </w:r>
      <w:r w:rsidR="00593D88" w:rsidRPr="005A7460">
        <w:rPr>
          <w:rFonts w:ascii="Times New Roman" w:eastAsia="Calibri" w:hAnsi="Times New Roman" w:cs="Times New Roman"/>
          <w:sz w:val="28"/>
          <w:szCs w:val="28"/>
        </w:rPr>
        <w:t>лужбы.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соответствии с положениями </w:t>
      </w:r>
      <w:hyperlink r:id="rId10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72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0F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документарной проверки могут совершаться следующие контрольные (надзорные) действия: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593D88" w:rsidRPr="005A7460" w:rsidRDefault="0077074E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Выездная проверка проводится в соответствии с положениями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1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0F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могут совершаться следующие контрольные (надзорные) действия: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12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F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57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15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указанных в </w:t>
      </w:r>
      <w:hyperlink r:id="rId16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77074E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Индивидуальный предприниматель, являющийся контролируемым лицом, вправе представить в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лужбу информацию о невозможности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присутствия при проведении контрольного (надзорного) мероприятия в случаях: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срок, необходимый для устранения обстоятельств, послуживших поводом для обращения индивидуального предпринимателя</w:t>
      </w:r>
      <w:r w:rsidR="00414EC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контролируемым лицом.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07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</w:t>
      </w:r>
      <w:r w:rsidR="007A02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593D88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074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414E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90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руководителем (заместителем руководителя)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в соответствии с </w:t>
      </w:r>
      <w:r w:rsidR="00414E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A7460" w:rsidRDefault="0077074E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действия (бездействие)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93D88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93D88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главой 9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3D88" w:rsidRPr="00593D88" w:rsidRDefault="0077074E" w:rsidP="00593D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обжаловании решений, принятых лицами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D88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414EC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593D88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(бездействия) лиц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3D88" w:rsidRPr="001A5CF1">
        <w:t xml:space="preserve"> </w:t>
      </w:r>
      <w:r w:rsidR="00593D88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региональный государственный контроль (надзор),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 рассматривается руководителем </w:t>
      </w:r>
      <w:r w:rsidR="00593D8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93D88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2507DB" w:rsidRPr="002507DB" w:rsidRDefault="002507DB" w:rsidP="00335A8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7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730436" w:rsidRPr="002507DB" w:rsidRDefault="00730436" w:rsidP="00BC569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118" w:rsidRDefault="00414EC8" w:rsidP="00414EC8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414EC8" w:rsidRDefault="00414EC8" w:rsidP="00414EC8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eastAsia="Calibri" w:hAnsi="Times New Roman" w:cs="Times New Roman"/>
          <w:sz w:val="28"/>
          <w:szCs w:val="28"/>
        </w:rPr>
        <w:br/>
        <w:t>к Положению</w:t>
      </w:r>
    </w:p>
    <w:p w:rsidR="00241413" w:rsidRPr="00AD68BD" w:rsidRDefault="00241413" w:rsidP="00241413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68BD">
        <w:rPr>
          <w:rFonts w:ascii="Times New Roman" w:eastAsia="Calibri" w:hAnsi="Times New Roman" w:cs="Times New Roman"/>
          <w:b/>
          <w:bCs/>
          <w:sz w:val="28"/>
          <w:szCs w:val="28"/>
        </w:rPr>
        <w:t>КРИТЕРИИ</w:t>
      </w:r>
    </w:p>
    <w:p w:rsidR="00241413" w:rsidRPr="00AD68BD" w:rsidRDefault="00241413" w:rsidP="002414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68BD">
        <w:rPr>
          <w:rFonts w:ascii="Times New Roman" w:eastAsia="Calibri" w:hAnsi="Times New Roman" w:cs="Times New Roman"/>
          <w:b/>
          <w:bCs/>
          <w:sz w:val="28"/>
          <w:szCs w:val="28"/>
        </w:rPr>
        <w:t>отнесения объектов контроля (надзора) к категории риска в рамках осуществления регионального государственного контроля (надзора)</w:t>
      </w:r>
    </w:p>
    <w:p w:rsidR="00414EC8" w:rsidRPr="00241413" w:rsidRDefault="00241413" w:rsidP="00241413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83217382"/>
      <w:r w:rsidRPr="00AD68BD">
        <w:rPr>
          <w:rFonts w:ascii="Times New Roman" w:hAnsi="Times New Roman" w:cs="Times New Roman"/>
          <w:b/>
          <w:bCs/>
          <w:sz w:val="28"/>
          <w:szCs w:val="28"/>
        </w:rPr>
        <w:t>в области регулирования цен (тарифов) в сфере теплоснабжения</w:t>
      </w:r>
      <w:bookmarkEnd w:id="5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414EC8" w:rsidTr="00BA25A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C8" w:rsidRDefault="00414EC8" w:rsidP="00BA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C8" w:rsidRDefault="00414EC8" w:rsidP="00BA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EC8" w:rsidRDefault="00414EC8" w:rsidP="00BA2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414EC8" w:rsidTr="00BA25A8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C8" w:rsidRDefault="00414EC8" w:rsidP="00BA2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C8" w:rsidRDefault="00317445" w:rsidP="00BA2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414EC8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EC8" w:rsidRDefault="00317445" w:rsidP="00BA2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414EC8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414EC8" w:rsidRDefault="00414EC8" w:rsidP="00414EC8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2507DB" w:rsidRDefault="002507DB" w:rsidP="00396D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507DB" w:rsidSect="00A12203">
      <w:headerReference w:type="even" r:id="rId17"/>
      <w:headerReference w:type="default" r:id="rId18"/>
      <w:pgSz w:w="11906" w:h="16838"/>
      <w:pgMar w:top="1418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5DE" w:rsidRDefault="00A415DE">
      <w:pPr>
        <w:spacing w:after="0" w:line="240" w:lineRule="auto"/>
      </w:pPr>
      <w:r>
        <w:separator/>
      </w:r>
    </w:p>
  </w:endnote>
  <w:endnote w:type="continuationSeparator" w:id="0">
    <w:p w:rsidR="00A415DE" w:rsidRDefault="00A4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5DE" w:rsidRDefault="00A415DE">
      <w:pPr>
        <w:spacing w:after="0" w:line="240" w:lineRule="auto"/>
      </w:pPr>
      <w:r>
        <w:separator/>
      </w:r>
    </w:p>
  </w:footnote>
  <w:footnote w:type="continuationSeparator" w:id="0">
    <w:p w:rsidR="00A415DE" w:rsidRDefault="00A41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8" w:rsidRDefault="00AD2466" w:rsidP="00A122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5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5A8" w:rsidRDefault="00BA25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A8" w:rsidRDefault="00AD2466" w:rsidP="00A1220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5A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6FB0">
      <w:rPr>
        <w:rStyle w:val="a5"/>
        <w:noProof/>
      </w:rPr>
      <w:t>14</w:t>
    </w:r>
    <w:r>
      <w:rPr>
        <w:rStyle w:val="a5"/>
      </w:rPr>
      <w:fldChar w:fldCharType="end"/>
    </w:r>
  </w:p>
  <w:p w:rsidR="00BA25A8" w:rsidRDefault="00BA25A8" w:rsidP="00A12203">
    <w:pPr>
      <w:pStyle w:val="a3"/>
      <w:jc w:val="center"/>
      <w:rPr>
        <w:lang w:val="en-US"/>
      </w:rPr>
    </w:pPr>
  </w:p>
  <w:p w:rsidR="00BA25A8" w:rsidRPr="005E4C48" w:rsidRDefault="00BA25A8" w:rsidP="00A12203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D68"/>
    <w:rsid w:val="00007CDE"/>
    <w:rsid w:val="000B3EEE"/>
    <w:rsid w:val="000E6517"/>
    <w:rsid w:val="000F6724"/>
    <w:rsid w:val="0011756F"/>
    <w:rsid w:val="001A2494"/>
    <w:rsid w:val="002241C6"/>
    <w:rsid w:val="00241413"/>
    <w:rsid w:val="002507DB"/>
    <w:rsid w:val="002560FF"/>
    <w:rsid w:val="0026088D"/>
    <w:rsid w:val="00260A78"/>
    <w:rsid w:val="00261B24"/>
    <w:rsid w:val="00274CD0"/>
    <w:rsid w:val="002A7820"/>
    <w:rsid w:val="002F68FF"/>
    <w:rsid w:val="003010B1"/>
    <w:rsid w:val="00317445"/>
    <w:rsid w:val="00335A87"/>
    <w:rsid w:val="00336647"/>
    <w:rsid w:val="00365118"/>
    <w:rsid w:val="00396D68"/>
    <w:rsid w:val="003976A7"/>
    <w:rsid w:val="003A595B"/>
    <w:rsid w:val="003B721F"/>
    <w:rsid w:val="003F18EB"/>
    <w:rsid w:val="00414EC8"/>
    <w:rsid w:val="00416C61"/>
    <w:rsid w:val="004B7FD1"/>
    <w:rsid w:val="004F42BA"/>
    <w:rsid w:val="0050509A"/>
    <w:rsid w:val="005573CE"/>
    <w:rsid w:val="00585C72"/>
    <w:rsid w:val="00593D88"/>
    <w:rsid w:val="005C71A1"/>
    <w:rsid w:val="005E6F25"/>
    <w:rsid w:val="00613FDE"/>
    <w:rsid w:val="006153B6"/>
    <w:rsid w:val="00622F58"/>
    <w:rsid w:val="006C471E"/>
    <w:rsid w:val="006E5F75"/>
    <w:rsid w:val="006F485C"/>
    <w:rsid w:val="007036DC"/>
    <w:rsid w:val="00730436"/>
    <w:rsid w:val="007319B2"/>
    <w:rsid w:val="0077074E"/>
    <w:rsid w:val="007A029E"/>
    <w:rsid w:val="007B72AE"/>
    <w:rsid w:val="008740C2"/>
    <w:rsid w:val="008754A2"/>
    <w:rsid w:val="008A503A"/>
    <w:rsid w:val="00924BE8"/>
    <w:rsid w:val="00A069E1"/>
    <w:rsid w:val="00A12203"/>
    <w:rsid w:val="00A415DE"/>
    <w:rsid w:val="00A7047D"/>
    <w:rsid w:val="00A80403"/>
    <w:rsid w:val="00A86B12"/>
    <w:rsid w:val="00AD2466"/>
    <w:rsid w:val="00AE544D"/>
    <w:rsid w:val="00B13905"/>
    <w:rsid w:val="00B27668"/>
    <w:rsid w:val="00B555B7"/>
    <w:rsid w:val="00B8563F"/>
    <w:rsid w:val="00B87309"/>
    <w:rsid w:val="00BA03AA"/>
    <w:rsid w:val="00BA25A8"/>
    <w:rsid w:val="00BC5696"/>
    <w:rsid w:val="00BD61F4"/>
    <w:rsid w:val="00BE2C8B"/>
    <w:rsid w:val="00C30D7E"/>
    <w:rsid w:val="00C52253"/>
    <w:rsid w:val="00C55BA1"/>
    <w:rsid w:val="00C75F84"/>
    <w:rsid w:val="00CD52AC"/>
    <w:rsid w:val="00CD7ACA"/>
    <w:rsid w:val="00CE479E"/>
    <w:rsid w:val="00CE5C38"/>
    <w:rsid w:val="00D52179"/>
    <w:rsid w:val="00D5288F"/>
    <w:rsid w:val="00D77088"/>
    <w:rsid w:val="00DA4FE8"/>
    <w:rsid w:val="00DB7D73"/>
    <w:rsid w:val="00DC4AB1"/>
    <w:rsid w:val="00DF6B55"/>
    <w:rsid w:val="00E06FB0"/>
    <w:rsid w:val="00E50617"/>
    <w:rsid w:val="00E70A08"/>
    <w:rsid w:val="00ED1FC8"/>
    <w:rsid w:val="00EE4DD1"/>
    <w:rsid w:val="00FC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6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6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6D68"/>
  </w:style>
  <w:style w:type="paragraph" w:styleId="a6">
    <w:name w:val="footer"/>
    <w:basedOn w:val="a"/>
    <w:link w:val="a7"/>
    <w:uiPriority w:val="99"/>
    <w:unhideWhenUsed/>
    <w:rsid w:val="006C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4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10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4" Type="http://schemas.openxmlformats.org/officeDocument/2006/relationships/hyperlink" Target="consultantplus://offline/ref=D10C03940E01B2BEC80C6BF975ADD67EA5938774EFA2715A17A8F1583C16CB8E80B3A0342A51648BA1FD60567013D83A8121E835C75995AEr07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804B-FD61-49A3-9803-AC8B42C9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14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47</cp:revision>
  <cp:lastPrinted>2021-10-20T14:43:00Z</cp:lastPrinted>
  <dcterms:created xsi:type="dcterms:W3CDTF">2021-08-12T12:17:00Z</dcterms:created>
  <dcterms:modified xsi:type="dcterms:W3CDTF">2021-11-01T09:05:00Z</dcterms:modified>
</cp:coreProperties>
</file>